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37" w:rsidRDefault="00866C76">
      <w:pPr>
        <w:spacing w:after="240"/>
        <w:ind w:left="11737"/>
      </w:pPr>
      <w:r>
        <w:t xml:space="preserve"> </w:t>
      </w:r>
      <w:r w:rsidR="00417637">
        <w:t>Приложение 4</w:t>
      </w:r>
      <w:r w:rsidR="00417637">
        <w:br/>
        <w:t>к Положению Банка России</w:t>
      </w:r>
      <w:r w:rsidR="00417637">
        <w:br/>
        <w:t>от 30 декабря 2014 года № 454-П</w:t>
      </w:r>
      <w:r w:rsidR="00417637">
        <w:br/>
        <w:t>“О раскрытии информации эмитентами эмиссионных ценных бумаг”</w:t>
      </w:r>
    </w:p>
    <w:p w:rsidR="00417637" w:rsidRDefault="00417637">
      <w:pPr>
        <w:ind w:left="567"/>
        <w:rPr>
          <w:b/>
          <w:bCs/>
          <w:sz w:val="26"/>
          <w:szCs w:val="26"/>
        </w:rPr>
      </w:pPr>
      <w:r>
        <w:rPr>
          <w:sz w:val="26"/>
          <w:szCs w:val="26"/>
        </w:rPr>
        <w:t>Часть А.</w:t>
      </w:r>
      <w:r>
        <w:rPr>
          <w:b/>
          <w:bCs/>
          <w:sz w:val="26"/>
          <w:szCs w:val="26"/>
        </w:rPr>
        <w:t xml:space="preserve"> Форма титульного листа списка аффилированных лиц акционерного общества</w:t>
      </w:r>
    </w:p>
    <w:p w:rsidR="00417637" w:rsidRDefault="00417637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EA4B68" w:rsidRDefault="00EA4B68" w:rsidP="00EA4B68">
      <w:pPr>
        <w:jc w:val="center"/>
        <w:rPr>
          <w:b/>
          <w:bCs/>
          <w:sz w:val="36"/>
          <w:szCs w:val="36"/>
        </w:rPr>
      </w:pPr>
    </w:p>
    <w:p w:rsidR="00417637" w:rsidRPr="00EA4B68" w:rsidRDefault="00EA4B68">
      <w:pPr>
        <w:ind w:left="2835" w:right="2835"/>
        <w:jc w:val="center"/>
        <w:rPr>
          <w:sz w:val="28"/>
          <w:szCs w:val="28"/>
        </w:rPr>
      </w:pPr>
      <w:r w:rsidRPr="00EA4B68">
        <w:rPr>
          <w:sz w:val="28"/>
          <w:szCs w:val="28"/>
        </w:rPr>
        <w:t>Открытое акционерное общество «СПЕКТР» (ОАО «Спектр»)</w:t>
      </w:r>
    </w:p>
    <w:p w:rsidR="00417637" w:rsidRDefault="00417637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41763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637" w:rsidRDefault="0041763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37" w:rsidRDefault="00EA4B6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37" w:rsidRDefault="00EA4B6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37" w:rsidRDefault="00EA4B6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37" w:rsidRDefault="00EA4B6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37" w:rsidRDefault="00EA4B6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637" w:rsidRDefault="004176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37" w:rsidRPr="00EA4B68" w:rsidRDefault="00EA4B6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417637" w:rsidRDefault="00417637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41763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637" w:rsidRDefault="0041763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37" w:rsidRPr="00EA4B68" w:rsidRDefault="00EA4B6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37" w:rsidRPr="00F854DE" w:rsidRDefault="005722E5" w:rsidP="00AF56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637" w:rsidRDefault="0041763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37" w:rsidRPr="005E3F0E" w:rsidRDefault="00844CB2" w:rsidP="00660E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37" w:rsidRPr="00F854DE" w:rsidRDefault="00844CB2" w:rsidP="00AF56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637" w:rsidRDefault="0041763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37" w:rsidRPr="00EA4B68" w:rsidRDefault="00EA4B6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37" w:rsidRPr="00EA4B68" w:rsidRDefault="00EA4B6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37" w:rsidRPr="00EA4B68" w:rsidRDefault="0072560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37" w:rsidRPr="00E9070B" w:rsidRDefault="00844CB2" w:rsidP="0090488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417637" w:rsidRPr="00F854DE" w:rsidRDefault="00417637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5E7FCD" w:rsidRPr="00F854DE" w:rsidRDefault="005E7FCD">
      <w:pPr>
        <w:ind w:left="5529" w:right="4932"/>
        <w:jc w:val="center"/>
        <w:rPr>
          <w:sz w:val="18"/>
          <w:szCs w:val="18"/>
        </w:rPr>
      </w:pPr>
    </w:p>
    <w:p w:rsidR="00417637" w:rsidRDefault="00417637" w:rsidP="005E7FCD">
      <w:pPr>
        <w:rPr>
          <w:sz w:val="24"/>
          <w:szCs w:val="24"/>
        </w:rPr>
      </w:pPr>
      <w:r>
        <w:rPr>
          <w:sz w:val="24"/>
          <w:szCs w:val="24"/>
        </w:rPr>
        <w:t>Адрес эмитента</w:t>
      </w:r>
      <w:r w:rsidRPr="005E7FCD">
        <w:rPr>
          <w:sz w:val="28"/>
          <w:szCs w:val="28"/>
        </w:rPr>
        <w:t xml:space="preserve">:  </w:t>
      </w:r>
      <w:r w:rsidR="005E7FCD" w:rsidRPr="005E7FCD">
        <w:rPr>
          <w:sz w:val="28"/>
          <w:szCs w:val="28"/>
        </w:rPr>
        <w:t xml:space="preserve">                     173003, Великий Новгород, ул. Великая, 18</w:t>
      </w:r>
    </w:p>
    <w:p w:rsidR="00417637" w:rsidRDefault="00417637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417637" w:rsidRDefault="00417637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5E7FCD" w:rsidRPr="00F854DE" w:rsidRDefault="005E7FCD">
      <w:pPr>
        <w:rPr>
          <w:sz w:val="24"/>
          <w:szCs w:val="24"/>
        </w:rPr>
      </w:pPr>
    </w:p>
    <w:p w:rsidR="00283665" w:rsidRPr="00283665" w:rsidRDefault="00417637" w:rsidP="00283665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283665" w:rsidRPr="00283665">
        <w:rPr>
          <w:sz w:val="24"/>
          <w:szCs w:val="24"/>
        </w:rPr>
        <w:t>www.disclosure.ru/issuer/5321036047/;</w:t>
      </w:r>
    </w:p>
    <w:p w:rsidR="00417637" w:rsidRPr="005E7FCD" w:rsidRDefault="0028366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hyperlink r:id="rId6" w:history="1">
        <w:r w:rsidR="005E7FCD" w:rsidRPr="005E7FCD">
          <w:rPr>
            <w:rStyle w:val="a7"/>
            <w:sz w:val="22"/>
            <w:szCs w:val="22"/>
            <w:lang w:val="en-US"/>
          </w:rPr>
          <w:t>www</w:t>
        </w:r>
        <w:r w:rsidR="005E7FCD" w:rsidRPr="005E7FCD">
          <w:rPr>
            <w:rStyle w:val="a7"/>
            <w:sz w:val="22"/>
            <w:szCs w:val="22"/>
          </w:rPr>
          <w:t>.</w:t>
        </w:r>
        <w:r w:rsidR="0093747B" w:rsidRPr="0093747B">
          <w:t xml:space="preserve"> </w:t>
        </w:r>
        <w:r w:rsidR="0093747B" w:rsidRPr="0093747B">
          <w:rPr>
            <w:rStyle w:val="a7"/>
            <w:sz w:val="22"/>
            <w:szCs w:val="22"/>
          </w:rPr>
          <w:t xml:space="preserve">spectrvn.ru </w:t>
        </w:r>
      </w:hyperlink>
      <w:r w:rsidR="005E7FCD" w:rsidRPr="005E7FCD">
        <w:rPr>
          <w:sz w:val="22"/>
          <w:szCs w:val="22"/>
        </w:rPr>
        <w:t xml:space="preserve">  Дата опубликов</w:t>
      </w:r>
      <w:r w:rsidR="00D25C69">
        <w:rPr>
          <w:sz w:val="22"/>
          <w:szCs w:val="22"/>
        </w:rPr>
        <w:t xml:space="preserve">ания списка в сети </w:t>
      </w:r>
      <w:r w:rsidR="00D25C69" w:rsidRPr="0093747B">
        <w:rPr>
          <w:sz w:val="22"/>
          <w:szCs w:val="22"/>
        </w:rPr>
        <w:t xml:space="preserve">Интернет –  </w:t>
      </w:r>
      <w:r w:rsidR="00844CB2">
        <w:rPr>
          <w:sz w:val="22"/>
          <w:szCs w:val="22"/>
        </w:rPr>
        <w:t>01 апреля</w:t>
      </w:r>
      <w:r w:rsidR="005E7FCD" w:rsidRPr="0093747B">
        <w:rPr>
          <w:sz w:val="22"/>
          <w:szCs w:val="22"/>
        </w:rPr>
        <w:t xml:space="preserve">  20</w:t>
      </w:r>
      <w:r w:rsidR="00BC6AEA">
        <w:rPr>
          <w:sz w:val="22"/>
          <w:szCs w:val="22"/>
        </w:rPr>
        <w:t>2</w:t>
      </w:r>
      <w:r w:rsidR="006D464F">
        <w:rPr>
          <w:sz w:val="22"/>
          <w:szCs w:val="22"/>
        </w:rPr>
        <w:t>1</w:t>
      </w:r>
      <w:r w:rsidR="005E7FCD" w:rsidRPr="0093747B">
        <w:rPr>
          <w:sz w:val="22"/>
          <w:szCs w:val="22"/>
        </w:rPr>
        <w:t xml:space="preserve"> года.</w:t>
      </w:r>
    </w:p>
    <w:p w:rsidR="00417637" w:rsidRDefault="00417637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4176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417637" w:rsidRDefault="004176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283665" w:rsidRDefault="00283665">
            <w:pPr>
              <w:jc w:val="center"/>
              <w:rPr>
                <w:sz w:val="24"/>
                <w:szCs w:val="24"/>
              </w:rPr>
            </w:pPr>
          </w:p>
          <w:p w:rsidR="00417637" w:rsidRDefault="0012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ОАО «Спектр»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417637" w:rsidRDefault="0041763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417637" w:rsidRDefault="0041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417637" w:rsidRDefault="0041763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417637" w:rsidRDefault="0012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 В.Ф.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417637" w:rsidRDefault="00417637">
            <w:pPr>
              <w:rPr>
                <w:sz w:val="24"/>
                <w:szCs w:val="24"/>
              </w:rPr>
            </w:pPr>
          </w:p>
        </w:tc>
      </w:tr>
      <w:tr w:rsidR="004176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417637" w:rsidRDefault="0041763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7637" w:rsidRDefault="00417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7637" w:rsidRDefault="0041763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17637" w:rsidRDefault="00417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7637" w:rsidRDefault="0041763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7637" w:rsidRDefault="00417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17637" w:rsidRDefault="00417637">
            <w:pPr>
              <w:rPr>
                <w:sz w:val="18"/>
                <w:szCs w:val="18"/>
              </w:rPr>
            </w:pPr>
          </w:p>
        </w:tc>
      </w:tr>
      <w:tr w:rsidR="004176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17637" w:rsidRPr="0093747B" w:rsidRDefault="00417637">
            <w:pPr>
              <w:ind w:left="57"/>
              <w:jc w:val="right"/>
            </w:pPr>
            <w:r w:rsidRPr="0093747B"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417637" w:rsidRPr="0093747B" w:rsidRDefault="00844CB2" w:rsidP="00AF560C">
            <w:pPr>
              <w:jc w:val="center"/>
            </w:pPr>
            <w:r>
              <w:t>01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637" w:rsidRPr="0093747B" w:rsidRDefault="00417637">
            <w:r w:rsidRPr="0093747B"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417637" w:rsidRPr="0093747B" w:rsidRDefault="00844CB2" w:rsidP="00904888">
            <w:pPr>
              <w:jc w:val="center"/>
            </w:pPr>
            <w:r>
              <w:t>апреля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637" w:rsidRPr="0093747B" w:rsidRDefault="00417637">
            <w:pPr>
              <w:jc w:val="right"/>
            </w:pPr>
            <w:r w:rsidRPr="0093747B"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417637" w:rsidRPr="0093747B" w:rsidRDefault="00725601" w:rsidP="00904888">
            <w:r>
              <w:t>2</w:t>
            </w:r>
            <w:r w:rsidR="005722E5">
              <w:t>1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417637" w:rsidRPr="0093747B" w:rsidRDefault="00417637">
            <w:pPr>
              <w:ind w:left="57"/>
            </w:pPr>
            <w:r w:rsidRPr="0093747B">
              <w:t>г.</w:t>
            </w:r>
          </w:p>
        </w:tc>
      </w:tr>
      <w:tr w:rsidR="0041763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417637" w:rsidRPr="009F1C6D" w:rsidRDefault="00417637">
            <w:pPr>
              <w:rPr>
                <w:highlight w:val="yellow"/>
              </w:rPr>
            </w:pPr>
          </w:p>
        </w:tc>
      </w:tr>
    </w:tbl>
    <w:p w:rsidR="00417637" w:rsidRDefault="00417637">
      <w:pPr>
        <w:rPr>
          <w:sz w:val="24"/>
          <w:szCs w:val="24"/>
        </w:rPr>
      </w:pPr>
    </w:p>
    <w:p w:rsidR="00417637" w:rsidRDefault="00417637">
      <w:pPr>
        <w:pageBreakBefore/>
        <w:spacing w:after="240"/>
        <w:ind w:left="567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Часть Б.</w:t>
      </w:r>
      <w:r>
        <w:rPr>
          <w:b/>
          <w:bCs/>
          <w:sz w:val="26"/>
          <w:szCs w:val="26"/>
        </w:rPr>
        <w:t xml:space="preserve"> Содержание списка аффилированных лиц акционерного общества</w:t>
      </w:r>
    </w:p>
    <w:tbl>
      <w:tblPr>
        <w:tblW w:w="0" w:type="auto"/>
        <w:jc w:val="right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1"/>
        <w:gridCol w:w="1256"/>
        <w:gridCol w:w="1985"/>
        <w:gridCol w:w="2457"/>
        <w:gridCol w:w="454"/>
        <w:gridCol w:w="454"/>
        <w:gridCol w:w="227"/>
        <w:gridCol w:w="283"/>
        <w:gridCol w:w="454"/>
        <w:gridCol w:w="227"/>
        <w:gridCol w:w="454"/>
        <w:gridCol w:w="454"/>
        <w:gridCol w:w="454"/>
        <w:gridCol w:w="454"/>
      </w:tblGrid>
      <w:tr w:rsidR="00417637" w:rsidTr="00784467">
        <w:tblPrEx>
          <w:tblCellMar>
            <w:top w:w="0" w:type="dxa"/>
            <w:bottom w:w="0" w:type="dxa"/>
          </w:tblCellMar>
        </w:tblPrEx>
        <w:trPr>
          <w:gridAfter w:val="11"/>
          <w:wAfter w:w="6372" w:type="dxa"/>
          <w:cantSplit/>
          <w:jc w:val="right"/>
        </w:trPr>
        <w:tc>
          <w:tcPr>
            <w:tcW w:w="341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17637" w:rsidRDefault="004176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5E7FCD" w:rsidTr="00784467">
        <w:tblPrEx>
          <w:tblCellMar>
            <w:top w:w="0" w:type="dxa"/>
            <w:bottom w:w="0" w:type="dxa"/>
          </w:tblCellMar>
        </w:tblPrEx>
        <w:trPr>
          <w:gridAfter w:val="11"/>
          <w:wAfter w:w="6372" w:type="dxa"/>
          <w:jc w:val="right"/>
        </w:trPr>
        <w:tc>
          <w:tcPr>
            <w:tcW w:w="1427" w:type="dxa"/>
            <w:gridSpan w:val="2"/>
            <w:vAlign w:val="bottom"/>
          </w:tcPr>
          <w:p w:rsidR="005E7FCD" w:rsidRDefault="005E7FC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center"/>
          </w:tcPr>
          <w:p w:rsidR="005E7FCD" w:rsidRPr="00087313" w:rsidRDefault="005E7FCD" w:rsidP="00714100">
            <w:pPr>
              <w:jc w:val="center"/>
              <w:rPr>
                <w:sz w:val="22"/>
                <w:szCs w:val="22"/>
              </w:rPr>
            </w:pPr>
            <w:r w:rsidRPr="00087313">
              <w:rPr>
                <w:sz w:val="22"/>
                <w:szCs w:val="22"/>
              </w:rPr>
              <w:t>5321036047</w:t>
            </w:r>
          </w:p>
        </w:tc>
      </w:tr>
      <w:tr w:rsidR="005E7FCD" w:rsidTr="00784467">
        <w:tblPrEx>
          <w:tblCellMar>
            <w:top w:w="0" w:type="dxa"/>
            <w:bottom w:w="0" w:type="dxa"/>
          </w:tblCellMar>
        </w:tblPrEx>
        <w:trPr>
          <w:gridAfter w:val="11"/>
          <w:wAfter w:w="6372" w:type="dxa"/>
          <w:jc w:val="right"/>
        </w:trPr>
        <w:tc>
          <w:tcPr>
            <w:tcW w:w="1427" w:type="dxa"/>
            <w:gridSpan w:val="2"/>
            <w:vAlign w:val="bottom"/>
          </w:tcPr>
          <w:p w:rsidR="005E7FCD" w:rsidRDefault="005E7FC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center"/>
          </w:tcPr>
          <w:p w:rsidR="005E7FCD" w:rsidRPr="00087313" w:rsidRDefault="005E7FCD" w:rsidP="00714100">
            <w:pPr>
              <w:jc w:val="center"/>
              <w:rPr>
                <w:sz w:val="22"/>
                <w:szCs w:val="22"/>
              </w:rPr>
            </w:pPr>
            <w:r w:rsidRPr="00087313">
              <w:rPr>
                <w:sz w:val="22"/>
                <w:szCs w:val="22"/>
              </w:rPr>
              <w:t>1025300790360</w:t>
            </w:r>
          </w:p>
        </w:tc>
      </w:tr>
      <w:tr w:rsidR="00417637" w:rsidTr="0078446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71" w:type="dxa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637" w:rsidRDefault="00417637">
            <w:pPr>
              <w:ind w:firstLine="567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I.</w:t>
            </w:r>
            <w:r>
              <w:rPr>
                <w:b/>
                <w:bCs/>
                <w:sz w:val="26"/>
                <w:szCs w:val="26"/>
              </w:rPr>
              <w:t xml:space="preserve">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637" w:rsidRDefault="005E7F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637" w:rsidRDefault="005722E5" w:rsidP="00C8463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637" w:rsidRDefault="0041763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637" w:rsidRDefault="00844CB2" w:rsidP="00660EB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637" w:rsidRDefault="00844CB2" w:rsidP="00C8463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637" w:rsidRDefault="0041763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637" w:rsidRDefault="005E7F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637" w:rsidRDefault="005E7F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637" w:rsidRDefault="00BC6AE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637" w:rsidRDefault="00844CB2" w:rsidP="0090488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</w:tr>
    </w:tbl>
    <w:p w:rsidR="00417637" w:rsidRDefault="00417637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034"/>
        <w:gridCol w:w="2409"/>
        <w:gridCol w:w="1588"/>
        <w:gridCol w:w="2041"/>
        <w:gridCol w:w="2041"/>
      </w:tblGrid>
      <w:tr w:rsidR="00417637" w:rsidRPr="00784467" w:rsidTr="0078446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17637" w:rsidRPr="00784467" w:rsidRDefault="00417637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>№ п/п</w:t>
            </w:r>
          </w:p>
        </w:tc>
        <w:tc>
          <w:tcPr>
            <w:tcW w:w="3515" w:type="dxa"/>
          </w:tcPr>
          <w:p w:rsidR="00417637" w:rsidRPr="00784467" w:rsidRDefault="00417637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3034" w:type="dxa"/>
          </w:tcPr>
          <w:p w:rsidR="00417637" w:rsidRPr="00784467" w:rsidRDefault="00417637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409" w:type="dxa"/>
          </w:tcPr>
          <w:p w:rsidR="00417637" w:rsidRPr="00784467" w:rsidRDefault="00417637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>Основание (основания), в силу которого (которых) лицо признается аффилиро</w:t>
            </w:r>
            <w:r w:rsidRPr="00784467">
              <w:rPr>
                <w:sz w:val="22"/>
                <w:szCs w:val="22"/>
              </w:rPr>
              <w:softHyphen/>
              <w:t>ванным</w:t>
            </w:r>
          </w:p>
        </w:tc>
        <w:tc>
          <w:tcPr>
            <w:tcW w:w="1588" w:type="dxa"/>
          </w:tcPr>
          <w:p w:rsidR="00417637" w:rsidRPr="00784467" w:rsidRDefault="00417637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>Дата наступле</w:t>
            </w:r>
            <w:r w:rsidRPr="00784467">
              <w:rPr>
                <w:sz w:val="22"/>
                <w:szCs w:val="22"/>
              </w:rPr>
              <w:softHyphen/>
              <w:t>ния основания (оснований)</w:t>
            </w:r>
          </w:p>
        </w:tc>
        <w:tc>
          <w:tcPr>
            <w:tcW w:w="2041" w:type="dxa"/>
          </w:tcPr>
          <w:p w:rsidR="00417637" w:rsidRPr="00784467" w:rsidRDefault="00417637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>Доля участия аффилиро</w:t>
            </w:r>
            <w:r w:rsidRPr="00784467">
              <w:rPr>
                <w:sz w:val="22"/>
                <w:szCs w:val="22"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417637" w:rsidRPr="00784467" w:rsidRDefault="00417637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>Доля принадлежащих аффилиро</w:t>
            </w:r>
            <w:r w:rsidRPr="00784467">
              <w:rPr>
                <w:sz w:val="22"/>
                <w:szCs w:val="22"/>
              </w:rPr>
              <w:softHyphen/>
              <w:t>ванному лицу обыкновенных акций акционерного общества, %</w:t>
            </w:r>
          </w:p>
        </w:tc>
      </w:tr>
      <w:tr w:rsidR="00417637" w:rsidRPr="00784467" w:rsidTr="0078446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17637" w:rsidRPr="00784467" w:rsidRDefault="00417637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417637" w:rsidRPr="00784467" w:rsidRDefault="00417637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>2</w:t>
            </w:r>
          </w:p>
        </w:tc>
        <w:tc>
          <w:tcPr>
            <w:tcW w:w="3034" w:type="dxa"/>
          </w:tcPr>
          <w:p w:rsidR="00417637" w:rsidRPr="00784467" w:rsidRDefault="00417637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417637" w:rsidRPr="00784467" w:rsidRDefault="00417637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417637" w:rsidRPr="00784467" w:rsidRDefault="00417637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417637" w:rsidRPr="00784467" w:rsidRDefault="00417637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417637" w:rsidRPr="00784467" w:rsidRDefault="00417637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>7</w:t>
            </w:r>
          </w:p>
        </w:tc>
      </w:tr>
      <w:tr w:rsidR="00BF4AB9" w:rsidRPr="00784467" w:rsidTr="0078446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F4AB9" w:rsidRPr="00784467" w:rsidRDefault="00BF4AB9" w:rsidP="00714100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vAlign w:val="center"/>
          </w:tcPr>
          <w:p w:rsidR="00BF4AB9" w:rsidRPr="00784467" w:rsidRDefault="00BF4AB9" w:rsidP="00714100">
            <w:pPr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>Осипов Владимир Федорович</w:t>
            </w:r>
          </w:p>
        </w:tc>
        <w:tc>
          <w:tcPr>
            <w:tcW w:w="3034" w:type="dxa"/>
            <w:vAlign w:val="center"/>
          </w:tcPr>
          <w:p w:rsidR="00BF4AB9" w:rsidRPr="00784467" w:rsidRDefault="00BF4AB9" w:rsidP="00BB4FF6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>Великий</w:t>
            </w:r>
            <w:r w:rsidR="00BB4FF6">
              <w:rPr>
                <w:sz w:val="22"/>
                <w:szCs w:val="22"/>
              </w:rPr>
              <w:t xml:space="preserve"> Новгород, ул. Знаменская, д.52</w:t>
            </w:r>
          </w:p>
        </w:tc>
        <w:tc>
          <w:tcPr>
            <w:tcW w:w="2409" w:type="dxa"/>
            <w:vAlign w:val="center"/>
          </w:tcPr>
          <w:p w:rsidR="00BF4AB9" w:rsidRPr="00784467" w:rsidRDefault="00BF4AB9" w:rsidP="00714100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>член Совета директоров</w:t>
            </w:r>
          </w:p>
          <w:p w:rsidR="00BF4AB9" w:rsidRPr="00784467" w:rsidRDefault="00BF4AB9" w:rsidP="00714100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>(лицо, осуществляющее полномочия единоличного исполнительного органа)</w:t>
            </w:r>
          </w:p>
        </w:tc>
        <w:tc>
          <w:tcPr>
            <w:tcW w:w="1588" w:type="dxa"/>
            <w:vAlign w:val="center"/>
          </w:tcPr>
          <w:p w:rsidR="00BF4AB9" w:rsidRPr="00784467" w:rsidRDefault="00BF4AB9" w:rsidP="00904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5601">
              <w:rPr>
                <w:sz w:val="22"/>
                <w:szCs w:val="22"/>
              </w:rPr>
              <w:t>4</w:t>
            </w:r>
            <w:r w:rsidRPr="00784467">
              <w:rPr>
                <w:sz w:val="22"/>
                <w:szCs w:val="22"/>
              </w:rPr>
              <w:t>.05.20</w:t>
            </w:r>
            <w:r w:rsidR="00725601">
              <w:rPr>
                <w:sz w:val="22"/>
                <w:szCs w:val="22"/>
              </w:rPr>
              <w:t>20</w:t>
            </w:r>
            <w:r w:rsidRPr="0078446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vAlign w:val="center"/>
          </w:tcPr>
          <w:p w:rsidR="00BF4AB9" w:rsidRPr="00784467" w:rsidRDefault="00BF4AB9" w:rsidP="00714100">
            <w:pPr>
              <w:jc w:val="center"/>
              <w:rPr>
                <w:sz w:val="22"/>
                <w:szCs w:val="22"/>
                <w:lang w:val="en-US"/>
              </w:rPr>
            </w:pPr>
            <w:r w:rsidRPr="00784467">
              <w:rPr>
                <w:sz w:val="22"/>
                <w:szCs w:val="22"/>
              </w:rPr>
              <w:t>14</w:t>
            </w:r>
            <w:r w:rsidRPr="00784467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784467">
              <w:rPr>
                <w:sz w:val="22"/>
                <w:szCs w:val="22"/>
                <w:lang w:val="en-US"/>
              </w:rPr>
              <w:t xml:space="preserve"> %</w:t>
            </w:r>
          </w:p>
        </w:tc>
        <w:tc>
          <w:tcPr>
            <w:tcW w:w="2041" w:type="dxa"/>
            <w:vAlign w:val="center"/>
          </w:tcPr>
          <w:p w:rsidR="00BF4AB9" w:rsidRPr="00784467" w:rsidRDefault="00BF4AB9" w:rsidP="00714100">
            <w:pPr>
              <w:jc w:val="center"/>
              <w:rPr>
                <w:sz w:val="22"/>
                <w:szCs w:val="22"/>
                <w:lang w:val="en-US"/>
              </w:rPr>
            </w:pPr>
            <w:r w:rsidRPr="0078446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78446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03</w:t>
            </w:r>
            <w:r w:rsidRPr="00784467">
              <w:rPr>
                <w:sz w:val="22"/>
                <w:szCs w:val="22"/>
                <w:lang w:val="en-US"/>
              </w:rPr>
              <w:t>%</w:t>
            </w:r>
          </w:p>
        </w:tc>
      </w:tr>
      <w:tr w:rsidR="00BF4AB9" w:rsidRPr="00784467" w:rsidTr="0078446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F4AB9" w:rsidRPr="00784467" w:rsidRDefault="00BF4AB9" w:rsidP="00714100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>2</w:t>
            </w:r>
          </w:p>
        </w:tc>
        <w:tc>
          <w:tcPr>
            <w:tcW w:w="3515" w:type="dxa"/>
            <w:vAlign w:val="center"/>
          </w:tcPr>
          <w:p w:rsidR="00BF4AB9" w:rsidRPr="00784467" w:rsidRDefault="00BF4AB9" w:rsidP="00714100">
            <w:pPr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>Добряков Александр Игоревич</w:t>
            </w:r>
          </w:p>
        </w:tc>
        <w:tc>
          <w:tcPr>
            <w:tcW w:w="3034" w:type="dxa"/>
            <w:vAlign w:val="center"/>
          </w:tcPr>
          <w:p w:rsidR="00BF4AB9" w:rsidRPr="00784467" w:rsidRDefault="00BF4AB9" w:rsidP="00F854DE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>Великий Новгород</w:t>
            </w:r>
          </w:p>
          <w:p w:rsidR="00BF4AB9" w:rsidRPr="00784467" w:rsidRDefault="00BF4AB9" w:rsidP="00F854DE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 xml:space="preserve"> ул. Ильина д.25А кв.2</w:t>
            </w:r>
          </w:p>
        </w:tc>
        <w:tc>
          <w:tcPr>
            <w:tcW w:w="2409" w:type="dxa"/>
            <w:vAlign w:val="center"/>
          </w:tcPr>
          <w:p w:rsidR="00BF4AB9" w:rsidRPr="00784467" w:rsidRDefault="00BF4AB9" w:rsidP="00714100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88" w:type="dxa"/>
            <w:vAlign w:val="center"/>
          </w:tcPr>
          <w:p w:rsidR="00BF4AB9" w:rsidRDefault="00BF4AB9" w:rsidP="00904888">
            <w:pPr>
              <w:jc w:val="center"/>
            </w:pPr>
            <w:r w:rsidRPr="001A1C8D">
              <w:rPr>
                <w:sz w:val="22"/>
                <w:szCs w:val="22"/>
              </w:rPr>
              <w:t>1</w:t>
            </w:r>
            <w:r w:rsidR="00725601">
              <w:rPr>
                <w:sz w:val="22"/>
                <w:szCs w:val="22"/>
              </w:rPr>
              <w:t>4.05.2020</w:t>
            </w:r>
            <w:r w:rsidRPr="001A1C8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vAlign w:val="center"/>
          </w:tcPr>
          <w:p w:rsidR="00BF4AB9" w:rsidRPr="00784467" w:rsidRDefault="00BF4AB9" w:rsidP="00714100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4AB9" w:rsidRPr="00784467" w:rsidRDefault="00BF4AB9" w:rsidP="00714100">
            <w:pPr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 xml:space="preserve">               -</w:t>
            </w:r>
          </w:p>
        </w:tc>
      </w:tr>
      <w:tr w:rsidR="00BF4AB9" w:rsidRPr="00784467" w:rsidTr="0078446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F4AB9" w:rsidRPr="00784467" w:rsidRDefault="00BF4AB9" w:rsidP="00714100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>3</w:t>
            </w:r>
          </w:p>
        </w:tc>
        <w:tc>
          <w:tcPr>
            <w:tcW w:w="3515" w:type="dxa"/>
            <w:vAlign w:val="center"/>
          </w:tcPr>
          <w:p w:rsidR="00BF4AB9" w:rsidRPr="00784467" w:rsidRDefault="00904888" w:rsidP="00714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Давтян Арсен Альбертович</w:t>
            </w:r>
          </w:p>
        </w:tc>
        <w:tc>
          <w:tcPr>
            <w:tcW w:w="3034" w:type="dxa"/>
            <w:vAlign w:val="center"/>
          </w:tcPr>
          <w:p w:rsidR="00904888" w:rsidRPr="00784467" w:rsidRDefault="00904888" w:rsidP="00904888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>Великий Новгород</w:t>
            </w:r>
          </w:p>
          <w:p w:rsidR="00BF4AB9" w:rsidRPr="00784467" w:rsidRDefault="00904888" w:rsidP="00904888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 xml:space="preserve"> ул.Ильина д.25А кв.2</w:t>
            </w:r>
          </w:p>
        </w:tc>
        <w:tc>
          <w:tcPr>
            <w:tcW w:w="2409" w:type="dxa"/>
            <w:vAlign w:val="center"/>
          </w:tcPr>
          <w:p w:rsidR="00BF4AB9" w:rsidRPr="00784467" w:rsidRDefault="00BF4AB9" w:rsidP="00714100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88" w:type="dxa"/>
            <w:vAlign w:val="center"/>
          </w:tcPr>
          <w:p w:rsidR="00BF4AB9" w:rsidRDefault="00BF4AB9" w:rsidP="00904888">
            <w:pPr>
              <w:jc w:val="center"/>
            </w:pPr>
            <w:r w:rsidRPr="001A1C8D">
              <w:rPr>
                <w:sz w:val="22"/>
                <w:szCs w:val="22"/>
              </w:rPr>
              <w:t>1</w:t>
            </w:r>
            <w:r w:rsidR="00725601">
              <w:rPr>
                <w:sz w:val="22"/>
                <w:szCs w:val="22"/>
              </w:rPr>
              <w:t>4.05.2020</w:t>
            </w:r>
            <w:r w:rsidRPr="001A1C8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vAlign w:val="center"/>
          </w:tcPr>
          <w:p w:rsidR="00BF4AB9" w:rsidRPr="00784467" w:rsidRDefault="00BF4AB9" w:rsidP="00714100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4AB9" w:rsidRPr="00784467" w:rsidRDefault="00BF4AB9" w:rsidP="00714100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>-</w:t>
            </w:r>
          </w:p>
        </w:tc>
      </w:tr>
      <w:tr w:rsidR="00BF4AB9" w:rsidRPr="00784467" w:rsidTr="0078446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F4AB9" w:rsidRPr="00784467" w:rsidRDefault="00BF4AB9" w:rsidP="00714100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>4</w:t>
            </w:r>
          </w:p>
        </w:tc>
        <w:tc>
          <w:tcPr>
            <w:tcW w:w="3515" w:type="dxa"/>
            <w:vAlign w:val="center"/>
          </w:tcPr>
          <w:p w:rsidR="00BF4AB9" w:rsidRPr="00784467" w:rsidRDefault="00BF4AB9" w:rsidP="00714100">
            <w:pPr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>Карабанов Николай Петрович</w:t>
            </w:r>
          </w:p>
        </w:tc>
        <w:tc>
          <w:tcPr>
            <w:tcW w:w="3034" w:type="dxa"/>
            <w:vAlign w:val="center"/>
          </w:tcPr>
          <w:p w:rsidR="00BF4AB9" w:rsidRPr="00784467" w:rsidRDefault="00BF4AB9" w:rsidP="00714100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 xml:space="preserve">Великий Новгород, ул. Б. Санкт-Петербургская, </w:t>
            </w:r>
          </w:p>
          <w:p w:rsidR="00BF4AB9" w:rsidRPr="00784467" w:rsidRDefault="00BF4AB9" w:rsidP="00714100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>д.150, кв.16</w:t>
            </w:r>
          </w:p>
        </w:tc>
        <w:tc>
          <w:tcPr>
            <w:tcW w:w="2409" w:type="dxa"/>
            <w:vAlign w:val="center"/>
          </w:tcPr>
          <w:p w:rsidR="00BF4AB9" w:rsidRPr="00784467" w:rsidRDefault="00BF4AB9" w:rsidP="00714100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88" w:type="dxa"/>
            <w:vAlign w:val="center"/>
          </w:tcPr>
          <w:p w:rsidR="00BF4AB9" w:rsidRDefault="00BF4AB9" w:rsidP="00904888">
            <w:pPr>
              <w:jc w:val="center"/>
            </w:pPr>
            <w:r w:rsidRPr="001A1C8D">
              <w:rPr>
                <w:sz w:val="22"/>
                <w:szCs w:val="22"/>
              </w:rPr>
              <w:t>1</w:t>
            </w:r>
            <w:r w:rsidR="00725601">
              <w:rPr>
                <w:sz w:val="22"/>
                <w:szCs w:val="22"/>
              </w:rPr>
              <w:t>4.05.2020</w:t>
            </w:r>
            <w:r w:rsidRPr="001A1C8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vAlign w:val="center"/>
          </w:tcPr>
          <w:p w:rsidR="00BF4AB9" w:rsidRPr="00784467" w:rsidRDefault="00BF4AB9" w:rsidP="00714100">
            <w:pPr>
              <w:jc w:val="center"/>
              <w:rPr>
                <w:sz w:val="22"/>
                <w:szCs w:val="22"/>
                <w:lang w:val="en-US"/>
              </w:rPr>
            </w:pPr>
            <w:r w:rsidRPr="00784467">
              <w:rPr>
                <w:sz w:val="22"/>
                <w:szCs w:val="22"/>
                <w:lang w:val="en-US"/>
              </w:rPr>
              <w:t>5,0</w:t>
            </w:r>
            <w:r w:rsidRPr="00784467">
              <w:rPr>
                <w:sz w:val="22"/>
                <w:szCs w:val="22"/>
              </w:rPr>
              <w:t>7</w:t>
            </w:r>
            <w:r w:rsidRPr="00784467">
              <w:rPr>
                <w:sz w:val="22"/>
                <w:szCs w:val="22"/>
                <w:lang w:val="en-US"/>
              </w:rPr>
              <w:t xml:space="preserve"> %</w:t>
            </w:r>
          </w:p>
        </w:tc>
        <w:tc>
          <w:tcPr>
            <w:tcW w:w="2041" w:type="dxa"/>
            <w:vAlign w:val="center"/>
          </w:tcPr>
          <w:p w:rsidR="00BF4AB9" w:rsidRPr="00784467" w:rsidRDefault="00BF4AB9" w:rsidP="00714100">
            <w:pPr>
              <w:jc w:val="center"/>
              <w:rPr>
                <w:sz w:val="22"/>
                <w:szCs w:val="22"/>
                <w:lang w:val="en-US"/>
              </w:rPr>
            </w:pPr>
            <w:r w:rsidRPr="00784467">
              <w:rPr>
                <w:sz w:val="22"/>
                <w:szCs w:val="22"/>
                <w:lang w:val="en-US"/>
              </w:rPr>
              <w:t>5,</w:t>
            </w:r>
            <w:r w:rsidRPr="00784467">
              <w:rPr>
                <w:sz w:val="22"/>
                <w:szCs w:val="22"/>
              </w:rPr>
              <w:t>09</w:t>
            </w:r>
            <w:r w:rsidRPr="00784467">
              <w:rPr>
                <w:sz w:val="22"/>
                <w:szCs w:val="22"/>
                <w:lang w:val="en-US"/>
              </w:rPr>
              <w:t xml:space="preserve"> %</w:t>
            </w:r>
          </w:p>
        </w:tc>
      </w:tr>
      <w:tr w:rsidR="00BF4AB9" w:rsidRPr="00784467" w:rsidTr="0078446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F4AB9" w:rsidRPr="00784467" w:rsidRDefault="00BF4AB9" w:rsidP="00714100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>5</w:t>
            </w:r>
          </w:p>
        </w:tc>
        <w:tc>
          <w:tcPr>
            <w:tcW w:w="3515" w:type="dxa"/>
            <w:vAlign w:val="center"/>
          </w:tcPr>
          <w:p w:rsidR="00BF4AB9" w:rsidRPr="00BF4AB9" w:rsidRDefault="00725601" w:rsidP="00D20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Монастырская Зинаида Яковлевна</w:t>
            </w:r>
          </w:p>
        </w:tc>
        <w:tc>
          <w:tcPr>
            <w:tcW w:w="3034" w:type="dxa"/>
            <w:vAlign w:val="center"/>
          </w:tcPr>
          <w:p w:rsidR="00BF4AB9" w:rsidRPr="0066032B" w:rsidRDefault="00725601" w:rsidP="00904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Екатеринбург ул. Байкальская д. 36 кв. 29</w:t>
            </w:r>
          </w:p>
        </w:tc>
        <w:tc>
          <w:tcPr>
            <w:tcW w:w="2409" w:type="dxa"/>
            <w:vAlign w:val="center"/>
          </w:tcPr>
          <w:p w:rsidR="00BF4AB9" w:rsidRPr="00784467" w:rsidRDefault="00BF4AB9" w:rsidP="00714100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88" w:type="dxa"/>
            <w:vAlign w:val="center"/>
          </w:tcPr>
          <w:p w:rsidR="00BF4AB9" w:rsidRDefault="00BF4AB9" w:rsidP="00904888">
            <w:pPr>
              <w:jc w:val="center"/>
            </w:pPr>
            <w:r w:rsidRPr="001A1C8D">
              <w:rPr>
                <w:sz w:val="22"/>
                <w:szCs w:val="22"/>
              </w:rPr>
              <w:t>1</w:t>
            </w:r>
            <w:r w:rsidR="00725601">
              <w:rPr>
                <w:sz w:val="22"/>
                <w:szCs w:val="22"/>
              </w:rPr>
              <w:t>4.05.2020</w:t>
            </w:r>
            <w:r w:rsidRPr="001A1C8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vAlign w:val="center"/>
          </w:tcPr>
          <w:p w:rsidR="00BF4AB9" w:rsidRPr="00725601" w:rsidRDefault="00BF4AB9" w:rsidP="005E585B">
            <w:pPr>
              <w:jc w:val="center"/>
              <w:rPr>
                <w:sz w:val="22"/>
                <w:szCs w:val="22"/>
              </w:rPr>
            </w:pPr>
            <w:r w:rsidRPr="0072560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4AB9" w:rsidRPr="00725601" w:rsidRDefault="00BF4AB9" w:rsidP="005E585B">
            <w:pPr>
              <w:jc w:val="center"/>
              <w:rPr>
                <w:sz w:val="22"/>
                <w:szCs w:val="22"/>
              </w:rPr>
            </w:pPr>
            <w:r w:rsidRPr="00725601">
              <w:rPr>
                <w:sz w:val="22"/>
                <w:szCs w:val="22"/>
              </w:rPr>
              <w:t>-</w:t>
            </w:r>
          </w:p>
        </w:tc>
      </w:tr>
      <w:tr w:rsidR="00BF4AB9" w:rsidRPr="00784467" w:rsidTr="0078446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F4AB9" w:rsidRPr="00784467" w:rsidRDefault="00BF4AB9" w:rsidP="00714100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>6</w:t>
            </w:r>
          </w:p>
        </w:tc>
        <w:tc>
          <w:tcPr>
            <w:tcW w:w="3515" w:type="dxa"/>
            <w:vAlign w:val="center"/>
          </w:tcPr>
          <w:p w:rsidR="00BF4AB9" w:rsidRPr="00784467" w:rsidRDefault="00BF4AB9" w:rsidP="00714100">
            <w:pPr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>Кукушин Виктор Пантелеевич</w:t>
            </w:r>
          </w:p>
        </w:tc>
        <w:tc>
          <w:tcPr>
            <w:tcW w:w="3034" w:type="dxa"/>
            <w:vAlign w:val="center"/>
          </w:tcPr>
          <w:p w:rsidR="00BF4AB9" w:rsidRPr="00784467" w:rsidRDefault="00BF4AB9" w:rsidP="00714100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 xml:space="preserve">Великий Новгород, ул. Б.Санкт-Петербургская, </w:t>
            </w:r>
          </w:p>
          <w:p w:rsidR="00BF4AB9" w:rsidRPr="00784467" w:rsidRDefault="00BF4AB9" w:rsidP="00714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Pr="00784467">
              <w:rPr>
                <w:sz w:val="22"/>
                <w:szCs w:val="22"/>
              </w:rPr>
              <w:t xml:space="preserve"> 150, кв.176</w:t>
            </w:r>
          </w:p>
        </w:tc>
        <w:tc>
          <w:tcPr>
            <w:tcW w:w="2409" w:type="dxa"/>
            <w:vAlign w:val="center"/>
          </w:tcPr>
          <w:p w:rsidR="00BF4AB9" w:rsidRPr="00784467" w:rsidRDefault="00BF4AB9" w:rsidP="00714100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88" w:type="dxa"/>
            <w:vAlign w:val="center"/>
          </w:tcPr>
          <w:p w:rsidR="00BF4AB9" w:rsidRDefault="00BF4AB9" w:rsidP="00904888">
            <w:pPr>
              <w:jc w:val="center"/>
            </w:pPr>
            <w:r w:rsidRPr="001A1C8D">
              <w:rPr>
                <w:sz w:val="22"/>
                <w:szCs w:val="22"/>
              </w:rPr>
              <w:t>1</w:t>
            </w:r>
            <w:r w:rsidR="00725601">
              <w:rPr>
                <w:sz w:val="22"/>
                <w:szCs w:val="22"/>
              </w:rPr>
              <w:t>4.05.2020</w:t>
            </w:r>
            <w:r w:rsidRPr="001A1C8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vAlign w:val="center"/>
          </w:tcPr>
          <w:p w:rsidR="00BF4AB9" w:rsidRPr="00784467" w:rsidRDefault="00BF4AB9" w:rsidP="00714100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4AB9" w:rsidRPr="00784467" w:rsidRDefault="00BF4AB9" w:rsidP="00714100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>-</w:t>
            </w:r>
          </w:p>
        </w:tc>
      </w:tr>
      <w:tr w:rsidR="00BF4AB9" w:rsidRPr="00784467" w:rsidTr="0078446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F4AB9" w:rsidRPr="00784467" w:rsidRDefault="00BF4AB9" w:rsidP="00714100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>7</w:t>
            </w:r>
          </w:p>
        </w:tc>
        <w:tc>
          <w:tcPr>
            <w:tcW w:w="3515" w:type="dxa"/>
            <w:vAlign w:val="center"/>
          </w:tcPr>
          <w:p w:rsidR="00BF4AB9" w:rsidRPr="00784467" w:rsidRDefault="00BF4AB9" w:rsidP="00714100">
            <w:pPr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>Давтян Ивета Тельмановна</w:t>
            </w:r>
          </w:p>
        </w:tc>
        <w:tc>
          <w:tcPr>
            <w:tcW w:w="3034" w:type="dxa"/>
            <w:vAlign w:val="center"/>
          </w:tcPr>
          <w:p w:rsidR="00BF4AB9" w:rsidRPr="00784467" w:rsidRDefault="00BF4AB9" w:rsidP="00714100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>Великий Новгород</w:t>
            </w:r>
          </w:p>
          <w:p w:rsidR="00BF4AB9" w:rsidRPr="00784467" w:rsidRDefault="00BF4AB9" w:rsidP="00714100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 xml:space="preserve"> ул.Ильина д.25А кв.2</w:t>
            </w:r>
          </w:p>
        </w:tc>
        <w:tc>
          <w:tcPr>
            <w:tcW w:w="2409" w:type="dxa"/>
            <w:vAlign w:val="center"/>
          </w:tcPr>
          <w:p w:rsidR="00BF4AB9" w:rsidRPr="00784467" w:rsidRDefault="00BF4AB9" w:rsidP="00714100">
            <w:pPr>
              <w:jc w:val="center"/>
              <w:rPr>
                <w:sz w:val="22"/>
                <w:szCs w:val="22"/>
              </w:rPr>
            </w:pPr>
            <w:r w:rsidRPr="00075167">
              <w:rPr>
                <w:sz w:val="22"/>
                <w:szCs w:val="22"/>
              </w:rPr>
              <w:t>Председатель членов Совета директоров</w:t>
            </w:r>
          </w:p>
        </w:tc>
        <w:tc>
          <w:tcPr>
            <w:tcW w:w="1588" w:type="dxa"/>
            <w:vAlign w:val="center"/>
          </w:tcPr>
          <w:p w:rsidR="00BF4AB9" w:rsidRDefault="00BF4AB9" w:rsidP="00904888">
            <w:pPr>
              <w:jc w:val="center"/>
            </w:pPr>
            <w:r w:rsidRPr="001A1C8D">
              <w:rPr>
                <w:sz w:val="22"/>
                <w:szCs w:val="22"/>
              </w:rPr>
              <w:t>1</w:t>
            </w:r>
            <w:r w:rsidR="00725601">
              <w:rPr>
                <w:sz w:val="22"/>
                <w:szCs w:val="22"/>
              </w:rPr>
              <w:t>4.05.2020</w:t>
            </w:r>
            <w:r w:rsidRPr="001A1C8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vAlign w:val="center"/>
          </w:tcPr>
          <w:p w:rsidR="00BF4AB9" w:rsidRPr="00784467" w:rsidRDefault="00BF4AB9" w:rsidP="00714100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4AB9" w:rsidRPr="00784467" w:rsidRDefault="00BF4AB9" w:rsidP="00714100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>-</w:t>
            </w:r>
          </w:p>
        </w:tc>
      </w:tr>
      <w:tr w:rsidR="00F843B5" w:rsidRPr="00784467" w:rsidTr="0078446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843B5" w:rsidRPr="00784467" w:rsidRDefault="00F843B5" w:rsidP="00714100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>8.</w:t>
            </w:r>
          </w:p>
        </w:tc>
        <w:tc>
          <w:tcPr>
            <w:tcW w:w="3515" w:type="dxa"/>
            <w:vAlign w:val="center"/>
          </w:tcPr>
          <w:p w:rsidR="00F843B5" w:rsidRPr="00784467" w:rsidRDefault="005E3F0E" w:rsidP="00714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Мхитарян Маргарита Яковлевна</w:t>
            </w:r>
          </w:p>
        </w:tc>
        <w:tc>
          <w:tcPr>
            <w:tcW w:w="3034" w:type="dxa"/>
            <w:vAlign w:val="center"/>
          </w:tcPr>
          <w:p w:rsidR="00F843B5" w:rsidRPr="00784467" w:rsidRDefault="00F843B5" w:rsidP="00714100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>Великий Новгород</w:t>
            </w:r>
          </w:p>
          <w:p w:rsidR="00F843B5" w:rsidRPr="00784467" w:rsidRDefault="00F843B5" w:rsidP="00714100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 xml:space="preserve"> ул. </w:t>
            </w:r>
            <w:r w:rsidR="005E3F0E">
              <w:rPr>
                <w:sz w:val="22"/>
                <w:szCs w:val="22"/>
              </w:rPr>
              <w:t>Пушкинская, д. 6</w:t>
            </w:r>
          </w:p>
        </w:tc>
        <w:tc>
          <w:tcPr>
            <w:tcW w:w="2409" w:type="dxa"/>
            <w:vAlign w:val="center"/>
          </w:tcPr>
          <w:p w:rsidR="00F843B5" w:rsidRPr="00784467" w:rsidRDefault="00F843B5" w:rsidP="00714100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>лицо, имеющее право распоряжаться более чем 20 процентами общего количества голосов, приходящихся на голосующие акции</w:t>
            </w:r>
          </w:p>
        </w:tc>
        <w:tc>
          <w:tcPr>
            <w:tcW w:w="1588" w:type="dxa"/>
            <w:vAlign w:val="center"/>
          </w:tcPr>
          <w:p w:rsidR="00F843B5" w:rsidRPr="007A07E6" w:rsidRDefault="003A2B27" w:rsidP="00714100">
            <w:pPr>
              <w:jc w:val="center"/>
              <w:rPr>
                <w:sz w:val="22"/>
                <w:szCs w:val="22"/>
              </w:rPr>
            </w:pPr>
            <w:r w:rsidRPr="007A07E6">
              <w:rPr>
                <w:sz w:val="22"/>
                <w:szCs w:val="22"/>
              </w:rPr>
              <w:t>13</w:t>
            </w:r>
            <w:r w:rsidR="007A07E6" w:rsidRPr="007A07E6">
              <w:rPr>
                <w:sz w:val="22"/>
                <w:szCs w:val="22"/>
              </w:rPr>
              <w:t>.12</w:t>
            </w:r>
            <w:r w:rsidR="00F843B5" w:rsidRPr="007A07E6">
              <w:rPr>
                <w:sz w:val="22"/>
                <w:szCs w:val="22"/>
              </w:rPr>
              <w:t>.201</w:t>
            </w:r>
            <w:r w:rsidRPr="007A07E6">
              <w:rPr>
                <w:sz w:val="22"/>
                <w:szCs w:val="22"/>
              </w:rPr>
              <w:t>6</w:t>
            </w:r>
            <w:r w:rsidR="00F843B5" w:rsidRPr="007A07E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vAlign w:val="center"/>
          </w:tcPr>
          <w:p w:rsidR="00F843B5" w:rsidRPr="00784467" w:rsidRDefault="00F843B5" w:rsidP="00714100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>31,5%</w:t>
            </w:r>
          </w:p>
        </w:tc>
        <w:tc>
          <w:tcPr>
            <w:tcW w:w="2041" w:type="dxa"/>
            <w:vAlign w:val="center"/>
          </w:tcPr>
          <w:p w:rsidR="00F843B5" w:rsidRPr="00784467" w:rsidRDefault="00F843B5" w:rsidP="00714100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>31,8%</w:t>
            </w:r>
          </w:p>
        </w:tc>
      </w:tr>
    </w:tbl>
    <w:p w:rsidR="00417637" w:rsidRDefault="00417637">
      <w:pPr>
        <w:spacing w:before="240" w:after="20"/>
        <w:ind w:firstLine="567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Раздел II.</w:t>
      </w:r>
      <w:r>
        <w:rPr>
          <w:b/>
          <w:bCs/>
          <w:sz w:val="26"/>
          <w:szCs w:val="26"/>
        </w:rPr>
        <w:t xml:space="preserve"> Изменения, произошедшие в списке аффилированных лиц, за период</w:t>
      </w:r>
    </w:p>
    <w:p w:rsidR="00A346AB" w:rsidRDefault="00A346AB">
      <w:pPr>
        <w:spacing w:before="240" w:after="20"/>
        <w:ind w:firstLine="567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417637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637" w:rsidRDefault="00417637">
            <w:pPr>
              <w:ind w:firstLine="79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637" w:rsidRDefault="00C011D3" w:rsidP="00C011D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637" w:rsidRDefault="00844CB2" w:rsidP="00660EB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637" w:rsidRDefault="0041763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637" w:rsidRDefault="00844CB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637" w:rsidRDefault="00844CB2" w:rsidP="00C011D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637" w:rsidRDefault="0041763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637" w:rsidRDefault="00E4284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637" w:rsidRDefault="00E4284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637" w:rsidRDefault="00844CB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637" w:rsidRDefault="00725601" w:rsidP="0090488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637" w:rsidRDefault="0041763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637" w:rsidRDefault="00E4284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637" w:rsidRDefault="005722E5" w:rsidP="00C8463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637" w:rsidRDefault="0041763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637" w:rsidRDefault="00844CB2" w:rsidP="00660EB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637" w:rsidRDefault="00844CB2" w:rsidP="00C8463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637" w:rsidRDefault="0041763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637" w:rsidRDefault="00E4284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637" w:rsidRDefault="00E4284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637" w:rsidRDefault="0072560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637" w:rsidRDefault="00844CB2" w:rsidP="0090488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</w:tr>
    </w:tbl>
    <w:p w:rsidR="00417637" w:rsidRDefault="00417637">
      <w:pPr>
        <w:rPr>
          <w:sz w:val="24"/>
          <w:szCs w:val="24"/>
        </w:rPr>
      </w:pPr>
    </w:p>
    <w:p w:rsidR="00660EBA" w:rsidRDefault="00660EBA">
      <w:pPr>
        <w:rPr>
          <w:sz w:val="24"/>
          <w:szCs w:val="24"/>
        </w:rPr>
      </w:pPr>
    </w:p>
    <w:p w:rsidR="00B915DA" w:rsidRDefault="00B915DA" w:rsidP="00B915DA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6"/>
        <w:gridCol w:w="8955"/>
        <w:gridCol w:w="2610"/>
        <w:gridCol w:w="3065"/>
      </w:tblGrid>
      <w:tr w:rsidR="00B915DA" w:rsidRPr="00784467" w:rsidTr="00E45CF4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B915DA" w:rsidRPr="00784467" w:rsidRDefault="00B915DA" w:rsidP="00E45CF4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>№ п/п</w:t>
            </w:r>
          </w:p>
        </w:tc>
        <w:tc>
          <w:tcPr>
            <w:tcW w:w="8955" w:type="dxa"/>
          </w:tcPr>
          <w:p w:rsidR="00B915DA" w:rsidRPr="00784467" w:rsidRDefault="00B915DA" w:rsidP="00E45CF4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610" w:type="dxa"/>
          </w:tcPr>
          <w:p w:rsidR="00B915DA" w:rsidRPr="00784467" w:rsidRDefault="00B915DA" w:rsidP="00E45CF4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065" w:type="dxa"/>
          </w:tcPr>
          <w:p w:rsidR="00B915DA" w:rsidRPr="00784467" w:rsidRDefault="00B915DA" w:rsidP="00E45CF4">
            <w:pPr>
              <w:jc w:val="center"/>
              <w:rPr>
                <w:sz w:val="22"/>
                <w:szCs w:val="22"/>
              </w:rPr>
            </w:pPr>
            <w:r w:rsidRPr="00784467">
              <w:rPr>
                <w:sz w:val="22"/>
                <w:szCs w:val="22"/>
              </w:rPr>
              <w:t>Дата внесения изменения в список аффилиро</w:t>
            </w:r>
            <w:r w:rsidRPr="00784467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915DA" w:rsidRPr="00784467" w:rsidTr="00E45CF4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B915DA" w:rsidRPr="00784467" w:rsidRDefault="00B915DA" w:rsidP="00E45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30" w:type="dxa"/>
            <w:gridSpan w:val="3"/>
          </w:tcPr>
          <w:p w:rsidR="00B915DA" w:rsidRPr="00862B76" w:rsidRDefault="00B915DA" w:rsidP="00E45CF4">
            <w:pPr>
              <w:jc w:val="center"/>
              <w:rPr>
                <w:sz w:val="28"/>
                <w:szCs w:val="28"/>
              </w:rPr>
            </w:pPr>
          </w:p>
          <w:p w:rsidR="00B915DA" w:rsidRPr="007F341A" w:rsidRDefault="00B915DA" w:rsidP="00E45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F341A">
              <w:rPr>
                <w:sz w:val="24"/>
                <w:szCs w:val="24"/>
              </w:rPr>
              <w:t xml:space="preserve">зменений в списке аффилированных лиц за </w:t>
            </w:r>
            <w:r w:rsidR="00844CB2">
              <w:rPr>
                <w:sz w:val="24"/>
                <w:szCs w:val="24"/>
              </w:rPr>
              <w:t>1</w:t>
            </w:r>
            <w:r w:rsidRPr="007F341A">
              <w:rPr>
                <w:sz w:val="24"/>
                <w:szCs w:val="24"/>
              </w:rPr>
              <w:t xml:space="preserve"> кв. 20</w:t>
            </w:r>
            <w:r w:rsidR="00844CB2">
              <w:rPr>
                <w:sz w:val="24"/>
                <w:szCs w:val="24"/>
              </w:rPr>
              <w:t>21</w:t>
            </w:r>
            <w:r w:rsidRPr="007F341A">
              <w:rPr>
                <w:sz w:val="24"/>
                <w:szCs w:val="24"/>
              </w:rPr>
              <w:t xml:space="preserve"> года не произошло</w:t>
            </w:r>
          </w:p>
        </w:tc>
      </w:tr>
    </w:tbl>
    <w:p w:rsidR="00B915DA" w:rsidRPr="00784467" w:rsidRDefault="00B915DA" w:rsidP="00B915DA">
      <w:pPr>
        <w:spacing w:before="240" w:after="20"/>
        <w:ind w:firstLine="567"/>
        <w:rPr>
          <w:sz w:val="22"/>
          <w:szCs w:val="22"/>
        </w:rPr>
      </w:pPr>
    </w:p>
    <w:p w:rsidR="00417637" w:rsidRPr="00784467" w:rsidRDefault="00417637">
      <w:pPr>
        <w:rPr>
          <w:sz w:val="22"/>
          <w:szCs w:val="22"/>
        </w:rPr>
      </w:pPr>
    </w:p>
    <w:sectPr w:rsidR="00417637" w:rsidRPr="00784467" w:rsidSect="005E3F0E">
      <w:headerReference w:type="default" r:id="rId7"/>
      <w:pgSz w:w="16840" w:h="11907" w:orient="landscape" w:code="9"/>
      <w:pgMar w:top="851" w:right="851" w:bottom="426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EF6" w:rsidRDefault="00736EF6">
      <w:r>
        <w:separator/>
      </w:r>
    </w:p>
  </w:endnote>
  <w:endnote w:type="continuationSeparator" w:id="1">
    <w:p w:rsidR="00736EF6" w:rsidRDefault="00736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EF6" w:rsidRDefault="00736EF6">
      <w:r>
        <w:separator/>
      </w:r>
    </w:p>
  </w:footnote>
  <w:footnote w:type="continuationSeparator" w:id="1">
    <w:p w:rsidR="00736EF6" w:rsidRDefault="00736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637" w:rsidRDefault="00417637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C35F1"/>
    <w:rsid w:val="00031AB1"/>
    <w:rsid w:val="000438E1"/>
    <w:rsid w:val="0004446C"/>
    <w:rsid w:val="0005358D"/>
    <w:rsid w:val="000565B9"/>
    <w:rsid w:val="00075167"/>
    <w:rsid w:val="00087313"/>
    <w:rsid w:val="000A4134"/>
    <w:rsid w:val="000A71BA"/>
    <w:rsid w:val="000C508D"/>
    <w:rsid w:val="00107142"/>
    <w:rsid w:val="00122DF8"/>
    <w:rsid w:val="0014478D"/>
    <w:rsid w:val="001A1C8D"/>
    <w:rsid w:val="001D1E9F"/>
    <w:rsid w:val="00207CF1"/>
    <w:rsid w:val="00216DAE"/>
    <w:rsid w:val="00227A0C"/>
    <w:rsid w:val="00241B6D"/>
    <w:rsid w:val="00253274"/>
    <w:rsid w:val="00270C97"/>
    <w:rsid w:val="00283665"/>
    <w:rsid w:val="002A411E"/>
    <w:rsid w:val="0030283B"/>
    <w:rsid w:val="00353EA0"/>
    <w:rsid w:val="003A2B27"/>
    <w:rsid w:val="003C3F56"/>
    <w:rsid w:val="00407EE2"/>
    <w:rsid w:val="00417637"/>
    <w:rsid w:val="00425FFD"/>
    <w:rsid w:val="004D05B3"/>
    <w:rsid w:val="004E069D"/>
    <w:rsid w:val="005722E5"/>
    <w:rsid w:val="005B27DF"/>
    <w:rsid w:val="005C35F1"/>
    <w:rsid w:val="005C60D2"/>
    <w:rsid w:val="005E3F0E"/>
    <w:rsid w:val="005E585B"/>
    <w:rsid w:val="005E7FCD"/>
    <w:rsid w:val="00616EA8"/>
    <w:rsid w:val="006473F6"/>
    <w:rsid w:val="0066032B"/>
    <w:rsid w:val="00660EBA"/>
    <w:rsid w:val="006D0B23"/>
    <w:rsid w:val="006D464F"/>
    <w:rsid w:val="006F3CDB"/>
    <w:rsid w:val="00714100"/>
    <w:rsid w:val="0072200F"/>
    <w:rsid w:val="00725601"/>
    <w:rsid w:val="00735FB5"/>
    <w:rsid w:val="00736EF6"/>
    <w:rsid w:val="00784467"/>
    <w:rsid w:val="007A07E6"/>
    <w:rsid w:val="007E01E7"/>
    <w:rsid w:val="007F341A"/>
    <w:rsid w:val="00813304"/>
    <w:rsid w:val="00816AAC"/>
    <w:rsid w:val="008433C5"/>
    <w:rsid w:val="00844CB2"/>
    <w:rsid w:val="00862B76"/>
    <w:rsid w:val="00866C76"/>
    <w:rsid w:val="0087629C"/>
    <w:rsid w:val="008A4122"/>
    <w:rsid w:val="008E1BCB"/>
    <w:rsid w:val="00904888"/>
    <w:rsid w:val="009150D5"/>
    <w:rsid w:val="00915ECC"/>
    <w:rsid w:val="0093747B"/>
    <w:rsid w:val="009658B8"/>
    <w:rsid w:val="009F1C6D"/>
    <w:rsid w:val="009F5CD0"/>
    <w:rsid w:val="009F698C"/>
    <w:rsid w:val="00A346AB"/>
    <w:rsid w:val="00A519D9"/>
    <w:rsid w:val="00A97130"/>
    <w:rsid w:val="00A9789B"/>
    <w:rsid w:val="00AA3246"/>
    <w:rsid w:val="00AF560C"/>
    <w:rsid w:val="00B11BAF"/>
    <w:rsid w:val="00B16CAA"/>
    <w:rsid w:val="00B30FA2"/>
    <w:rsid w:val="00B53B53"/>
    <w:rsid w:val="00B915DA"/>
    <w:rsid w:val="00BB4FF6"/>
    <w:rsid w:val="00BC6AEA"/>
    <w:rsid w:val="00BE3425"/>
    <w:rsid w:val="00BF4AB9"/>
    <w:rsid w:val="00C011D3"/>
    <w:rsid w:val="00C67E2C"/>
    <w:rsid w:val="00C8463D"/>
    <w:rsid w:val="00C90059"/>
    <w:rsid w:val="00C959FA"/>
    <w:rsid w:val="00CB5490"/>
    <w:rsid w:val="00CE189B"/>
    <w:rsid w:val="00D05214"/>
    <w:rsid w:val="00D2009F"/>
    <w:rsid w:val="00D23253"/>
    <w:rsid w:val="00D25C69"/>
    <w:rsid w:val="00D80111"/>
    <w:rsid w:val="00DC2F8F"/>
    <w:rsid w:val="00DD6AF7"/>
    <w:rsid w:val="00DF4A2D"/>
    <w:rsid w:val="00E367F2"/>
    <w:rsid w:val="00E42840"/>
    <w:rsid w:val="00E45CF4"/>
    <w:rsid w:val="00E9070B"/>
    <w:rsid w:val="00EA4B68"/>
    <w:rsid w:val="00F36589"/>
    <w:rsid w:val="00F7247A"/>
    <w:rsid w:val="00F843B5"/>
    <w:rsid w:val="00F854DE"/>
    <w:rsid w:val="00FD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5E7FC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ectr.n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3090</Characters>
  <Application>Microsoft Office Word</Application>
  <DocSecurity>0</DocSecurity>
  <Lines>25</Lines>
  <Paragraphs>7</Paragraphs>
  <ScaleCrop>false</ScaleCrop>
  <Company>КонсультантПлюс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КонсультантПлюс</dc:creator>
  <cp:lastModifiedBy>АНГ</cp:lastModifiedBy>
  <cp:revision>2</cp:revision>
  <cp:lastPrinted>2020-07-02T05:58:00Z</cp:lastPrinted>
  <dcterms:created xsi:type="dcterms:W3CDTF">2021-05-31T07:02:00Z</dcterms:created>
  <dcterms:modified xsi:type="dcterms:W3CDTF">2021-05-31T07:02:00Z</dcterms:modified>
</cp:coreProperties>
</file>