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4" w:rsidRDefault="009C5374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9C5374" w:rsidRPr="005C182F" w:rsidRDefault="009C5374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повестка дня</w:t>
      </w:r>
      <w:r w:rsidRPr="005C182F">
        <w:rPr>
          <w:b/>
          <w:bCs/>
          <w:sz w:val="24"/>
          <w:szCs w:val="24"/>
        </w:rPr>
        <w:t>»</w:t>
      </w:r>
    </w:p>
    <w:p w:rsidR="009C5374" w:rsidRPr="00C81D5D" w:rsidRDefault="009C5374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9C5374" w:rsidRPr="00C81D5D" w:rsidTr="00F41099">
        <w:trPr>
          <w:cantSplit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1B6F9D" w:rsidRDefault="009C5374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C5374" w:rsidRPr="00C81D5D" w:rsidTr="00F41099">
        <w:trPr>
          <w:cantSplit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9C5374" w:rsidRPr="009C5374" w:rsidTr="00F41099">
        <w:trPr>
          <w:cantSplit/>
          <w:trHeight w:val="157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1" w:rsidRPr="00606E8F" w:rsidRDefault="009C5374" w:rsidP="00215DA3">
            <w:pPr>
              <w:pStyle w:val="a8"/>
              <w:jc w:val="both"/>
              <w:rPr>
                <w:rFonts w:ascii="Times New Roman" w:hAnsi="Times New Roman"/>
              </w:rPr>
            </w:pPr>
            <w:r w:rsidRPr="00606E8F">
              <w:rPr>
                <w:rFonts w:ascii="Times New Roman" w:hAnsi="Times New Roman"/>
              </w:rPr>
              <w:t>2.</w:t>
            </w:r>
            <w:r w:rsidR="00B213F1" w:rsidRPr="00606E8F">
              <w:rPr>
                <w:rFonts w:ascii="Times New Roman" w:hAnsi="Times New Roman"/>
              </w:rPr>
              <w:t xml:space="preserve">1. Дата принятия председателем совета директоров эмитента решения о проведении заседания совета директоров эмитента: </w:t>
            </w:r>
            <w:r w:rsidR="00215DA3">
              <w:rPr>
                <w:rFonts w:ascii="Times New Roman" w:hAnsi="Times New Roman"/>
              </w:rPr>
              <w:t>23</w:t>
            </w:r>
            <w:r w:rsidR="00B213F1" w:rsidRPr="00606E8F">
              <w:rPr>
                <w:rFonts w:ascii="Times New Roman" w:hAnsi="Times New Roman"/>
              </w:rPr>
              <w:t>.0</w:t>
            </w:r>
            <w:r w:rsidR="00215DA3">
              <w:rPr>
                <w:rFonts w:ascii="Times New Roman" w:hAnsi="Times New Roman"/>
              </w:rPr>
              <w:t>1</w:t>
            </w:r>
            <w:r w:rsidR="00B213F1" w:rsidRPr="00606E8F">
              <w:rPr>
                <w:rFonts w:ascii="Times New Roman" w:hAnsi="Times New Roman"/>
              </w:rPr>
              <w:t>.201</w:t>
            </w:r>
            <w:r w:rsidR="00215DA3">
              <w:rPr>
                <w:rFonts w:ascii="Times New Roman" w:hAnsi="Times New Roman"/>
              </w:rPr>
              <w:t>8</w:t>
            </w:r>
            <w:r w:rsidR="00B213F1" w:rsidRPr="00606E8F">
              <w:rPr>
                <w:rFonts w:ascii="Times New Roman" w:hAnsi="Times New Roman"/>
              </w:rPr>
              <w:t xml:space="preserve"> год;</w:t>
            </w:r>
          </w:p>
          <w:p w:rsidR="00B213F1" w:rsidRPr="00606E8F" w:rsidRDefault="00B213F1" w:rsidP="00215DA3">
            <w:pPr>
              <w:pStyle w:val="a8"/>
              <w:jc w:val="both"/>
              <w:rPr>
                <w:rFonts w:ascii="Times New Roman" w:hAnsi="Times New Roman"/>
              </w:rPr>
            </w:pPr>
            <w:r w:rsidRPr="00606E8F">
              <w:rPr>
                <w:rFonts w:ascii="Times New Roman" w:hAnsi="Times New Roman"/>
              </w:rPr>
              <w:t>2.2. Дата проведения заседания совета директоров эмитента: 2</w:t>
            </w:r>
            <w:r w:rsidR="00215DA3">
              <w:rPr>
                <w:rFonts w:ascii="Times New Roman" w:hAnsi="Times New Roman"/>
              </w:rPr>
              <w:t>4</w:t>
            </w:r>
            <w:r w:rsidRPr="00606E8F">
              <w:rPr>
                <w:rFonts w:ascii="Times New Roman" w:hAnsi="Times New Roman"/>
              </w:rPr>
              <w:t>.</w:t>
            </w:r>
            <w:r w:rsidR="00215DA3">
              <w:rPr>
                <w:rFonts w:ascii="Times New Roman" w:hAnsi="Times New Roman"/>
              </w:rPr>
              <w:t>01</w:t>
            </w:r>
            <w:r w:rsidRPr="00606E8F">
              <w:rPr>
                <w:rFonts w:ascii="Times New Roman" w:hAnsi="Times New Roman"/>
              </w:rPr>
              <w:t>.201</w:t>
            </w:r>
            <w:r w:rsidR="00215DA3">
              <w:rPr>
                <w:rFonts w:ascii="Times New Roman" w:hAnsi="Times New Roman"/>
              </w:rPr>
              <w:t>8</w:t>
            </w:r>
            <w:r w:rsidRPr="00606E8F">
              <w:rPr>
                <w:rFonts w:ascii="Times New Roman" w:hAnsi="Times New Roman"/>
              </w:rPr>
              <w:t xml:space="preserve"> год;</w:t>
            </w:r>
          </w:p>
          <w:p w:rsidR="00B213F1" w:rsidRPr="00606E8F" w:rsidRDefault="00B213F1" w:rsidP="00215DA3">
            <w:pPr>
              <w:pStyle w:val="a8"/>
              <w:jc w:val="both"/>
              <w:rPr>
                <w:rFonts w:ascii="Times New Roman" w:hAnsi="Times New Roman"/>
              </w:rPr>
            </w:pPr>
            <w:r w:rsidRPr="00606E8F">
              <w:rPr>
                <w:rFonts w:ascii="Times New Roman" w:hAnsi="Times New Roman"/>
              </w:rPr>
              <w:t xml:space="preserve">2.3. Повестка дня заседания совета директоров эмитента: </w:t>
            </w:r>
          </w:p>
          <w:p w:rsidR="00215DA3" w:rsidRPr="004A049E" w:rsidRDefault="00B213F1" w:rsidP="00215DA3">
            <w:pPr>
              <w:jc w:val="both"/>
              <w:rPr>
                <w:sz w:val="22"/>
                <w:szCs w:val="22"/>
              </w:rPr>
            </w:pPr>
            <w:r w:rsidRPr="00606E8F">
              <w:t xml:space="preserve">1. </w:t>
            </w:r>
            <w:r w:rsidR="00215DA3">
              <w:rPr>
                <w:sz w:val="22"/>
                <w:szCs w:val="22"/>
              </w:rPr>
              <w:t>Об участии ОАО «Спектр» в создании ООО «Проектстрой СПб».</w:t>
            </w:r>
            <w:r w:rsidR="00215DA3" w:rsidRPr="004A049E">
              <w:rPr>
                <w:sz w:val="22"/>
                <w:szCs w:val="22"/>
              </w:rPr>
              <w:t xml:space="preserve"> </w:t>
            </w:r>
          </w:p>
          <w:p w:rsidR="00215DA3" w:rsidRPr="002A46E4" w:rsidRDefault="00215DA3" w:rsidP="00215DA3">
            <w:pPr>
              <w:jc w:val="both"/>
              <w:rPr>
                <w:sz w:val="22"/>
                <w:szCs w:val="22"/>
              </w:rPr>
            </w:pPr>
            <w:r w:rsidRPr="004A049E">
              <w:rPr>
                <w:sz w:val="22"/>
                <w:szCs w:val="22"/>
              </w:rPr>
              <w:t xml:space="preserve">2. </w:t>
            </w:r>
            <w:r w:rsidRPr="002A46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 одобрении </w:t>
            </w:r>
            <w:r w:rsidRPr="002A46E4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я</w:t>
            </w:r>
            <w:r w:rsidRPr="002A46E4">
              <w:rPr>
                <w:sz w:val="22"/>
                <w:szCs w:val="22"/>
              </w:rPr>
              <w:t xml:space="preserve"> генеральному директору ОАО «Спектр» </w:t>
            </w:r>
            <w:r>
              <w:rPr>
                <w:sz w:val="22"/>
                <w:szCs w:val="22"/>
              </w:rPr>
              <w:t xml:space="preserve">Осипову Владимиру Федоровичу </w:t>
            </w:r>
            <w:r w:rsidRPr="002A46E4">
              <w:rPr>
                <w:sz w:val="22"/>
                <w:szCs w:val="22"/>
              </w:rPr>
              <w:t>займа денежных средств</w:t>
            </w:r>
            <w:r>
              <w:rPr>
                <w:sz w:val="22"/>
                <w:szCs w:val="22"/>
              </w:rPr>
              <w:t xml:space="preserve"> в соответствие с п.9.2.16. Устава.</w:t>
            </w:r>
          </w:p>
          <w:p w:rsidR="009C5374" w:rsidRPr="009C5374" w:rsidRDefault="009C5374" w:rsidP="00215DA3">
            <w:pPr>
              <w:pStyle w:val="a8"/>
              <w:jc w:val="both"/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9C5374" w:rsidRPr="00C81D5D" w:rsidTr="00F41099">
        <w:trPr>
          <w:cantSplit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606E8F" w:rsidP="0021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DA3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215DA3" w:rsidP="0060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215DA3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</w:t>
            </w:r>
            <w:r w:rsidR="00215DA3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374" w:rsidRDefault="009C5374" w:rsidP="00F41099"/>
        </w:tc>
      </w:tr>
    </w:tbl>
    <w:p w:rsidR="009C5374" w:rsidRDefault="009C5374">
      <w:pPr>
        <w:rPr>
          <w:sz w:val="24"/>
          <w:szCs w:val="24"/>
        </w:rPr>
      </w:pPr>
    </w:p>
    <w:sectPr w:rsidR="009C5374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EB" w:rsidRDefault="00C822EB">
      <w:r>
        <w:separator/>
      </w:r>
    </w:p>
  </w:endnote>
  <w:endnote w:type="continuationSeparator" w:id="1">
    <w:p w:rsidR="00C822EB" w:rsidRDefault="00C8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EB" w:rsidRDefault="00C822EB">
      <w:r>
        <w:separator/>
      </w:r>
    </w:p>
  </w:footnote>
  <w:footnote w:type="continuationSeparator" w:id="1">
    <w:p w:rsidR="00C822EB" w:rsidRDefault="00C8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83133"/>
    <w:rsid w:val="000A130A"/>
    <w:rsid w:val="000C67C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342B"/>
    <w:rsid w:val="00215DA3"/>
    <w:rsid w:val="00224698"/>
    <w:rsid w:val="00277489"/>
    <w:rsid w:val="00283C89"/>
    <w:rsid w:val="002A5796"/>
    <w:rsid w:val="003227D3"/>
    <w:rsid w:val="00322BD9"/>
    <w:rsid w:val="0033170E"/>
    <w:rsid w:val="0035461E"/>
    <w:rsid w:val="00375B85"/>
    <w:rsid w:val="003C0C6B"/>
    <w:rsid w:val="003E6C8C"/>
    <w:rsid w:val="003F09D4"/>
    <w:rsid w:val="0040001C"/>
    <w:rsid w:val="004123ED"/>
    <w:rsid w:val="0044529E"/>
    <w:rsid w:val="004716E7"/>
    <w:rsid w:val="00490F7D"/>
    <w:rsid w:val="004A2E3F"/>
    <w:rsid w:val="004E4A38"/>
    <w:rsid w:val="00504588"/>
    <w:rsid w:val="00507C9E"/>
    <w:rsid w:val="005355F4"/>
    <w:rsid w:val="005744F4"/>
    <w:rsid w:val="005849C4"/>
    <w:rsid w:val="00591DA3"/>
    <w:rsid w:val="00594FA6"/>
    <w:rsid w:val="00597198"/>
    <w:rsid w:val="005C182F"/>
    <w:rsid w:val="005E029D"/>
    <w:rsid w:val="00606E8F"/>
    <w:rsid w:val="006125BE"/>
    <w:rsid w:val="00623B7B"/>
    <w:rsid w:val="0063354A"/>
    <w:rsid w:val="00667084"/>
    <w:rsid w:val="0067402A"/>
    <w:rsid w:val="00675C51"/>
    <w:rsid w:val="00685B7B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A3054"/>
    <w:rsid w:val="007A45F7"/>
    <w:rsid w:val="007B7F5C"/>
    <w:rsid w:val="00801682"/>
    <w:rsid w:val="00823549"/>
    <w:rsid w:val="00874FEB"/>
    <w:rsid w:val="008933F5"/>
    <w:rsid w:val="008A440E"/>
    <w:rsid w:val="008C1EE9"/>
    <w:rsid w:val="008D6B16"/>
    <w:rsid w:val="008F5B75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3691"/>
    <w:rsid w:val="00B7432B"/>
    <w:rsid w:val="00B771EC"/>
    <w:rsid w:val="00BA32C5"/>
    <w:rsid w:val="00BC5873"/>
    <w:rsid w:val="00BF00DC"/>
    <w:rsid w:val="00C0484C"/>
    <w:rsid w:val="00C3004E"/>
    <w:rsid w:val="00C30D14"/>
    <w:rsid w:val="00C35763"/>
    <w:rsid w:val="00C600B0"/>
    <w:rsid w:val="00C62956"/>
    <w:rsid w:val="00C81D5D"/>
    <w:rsid w:val="00C822EB"/>
    <w:rsid w:val="00C87E33"/>
    <w:rsid w:val="00C9521E"/>
    <w:rsid w:val="00CA3233"/>
    <w:rsid w:val="00CB5B51"/>
    <w:rsid w:val="00CE5871"/>
    <w:rsid w:val="00CF0F9E"/>
    <w:rsid w:val="00D07C30"/>
    <w:rsid w:val="00D114D1"/>
    <w:rsid w:val="00D179C0"/>
    <w:rsid w:val="00D2382E"/>
    <w:rsid w:val="00D32033"/>
    <w:rsid w:val="00D41298"/>
    <w:rsid w:val="00D61714"/>
    <w:rsid w:val="00D7661C"/>
    <w:rsid w:val="00D83586"/>
    <w:rsid w:val="00DB339C"/>
    <w:rsid w:val="00DE015B"/>
    <w:rsid w:val="00DE3654"/>
    <w:rsid w:val="00E13FE0"/>
    <w:rsid w:val="00E20727"/>
    <w:rsid w:val="00E21B09"/>
    <w:rsid w:val="00E5265B"/>
    <w:rsid w:val="00E85434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65B"/>
    <w:pPr>
      <w:autoSpaceDE w:val="0"/>
      <w:autoSpaceDN w:val="0"/>
    </w:pPr>
  </w:style>
  <w:style w:type="paragraph" w:styleId="3">
    <w:name w:val="heading 3"/>
    <w:basedOn w:val="a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265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265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A3233"/>
    <w:rPr>
      <w:color w:val="0000FF"/>
      <w:u w:val="single"/>
    </w:rPr>
  </w:style>
  <w:style w:type="paragraph" w:styleId="a6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3855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40001C"/>
    <w:pPr>
      <w:autoSpaceDE/>
      <w:autoSpaceDN/>
      <w:jc w:val="both"/>
    </w:pPr>
  </w:style>
  <w:style w:type="paragraph" w:styleId="a7">
    <w:name w:val="List"/>
    <w:basedOn w:val="a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0">
    <w:name w:val="List 2"/>
    <w:basedOn w:val="a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0">
    <w:name w:val="List 3"/>
    <w:basedOn w:val="a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8">
    <w:name w:val="No Spacing"/>
    <w:qFormat/>
    <w:rsid w:val="00C3004E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32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1315</CharactersWithSpaces>
  <SharedDoc>false</SharedDoc>
  <HLinks>
    <vt:vector size="36" baseType="variant">
      <vt:variant>
        <vt:i4>7077945</vt:i4>
      </vt:variant>
      <vt:variant>
        <vt:i4>15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Юрист</cp:lastModifiedBy>
  <cp:revision>2</cp:revision>
  <cp:lastPrinted>2016-02-16T13:09:00Z</cp:lastPrinted>
  <dcterms:created xsi:type="dcterms:W3CDTF">2018-01-25T09:43:00Z</dcterms:created>
  <dcterms:modified xsi:type="dcterms:W3CDTF">2018-01-25T09:43:00Z</dcterms:modified>
</cp:coreProperties>
</file>